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1C" w:rsidRDefault="00A1102E" w:rsidP="00A1102E">
      <w:pPr>
        <w:spacing w:after="120" w:line="240" w:lineRule="auto"/>
      </w:pPr>
      <w:r w:rsidRPr="00462C3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08AD2" wp14:editId="6A8A490B">
                <wp:simplePos x="0" y="0"/>
                <wp:positionH relativeFrom="column">
                  <wp:posOffset>6870065</wp:posOffset>
                </wp:positionH>
                <wp:positionV relativeFrom="paragraph">
                  <wp:posOffset>-45085</wp:posOffset>
                </wp:positionV>
                <wp:extent cx="3076575" cy="359410"/>
                <wp:effectExtent l="0" t="0" r="952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2E" w:rsidRDefault="00A1102E">
                            <w:r w:rsidRPr="00FD7C4E">
                              <w:t>Studierende/r:</w:t>
                            </w:r>
                            <w:r w:rsidRPr="00FD7C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8A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0.95pt;margin-top:-3.55pt;width:242.2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" stroked="f">
                <v:textbox>
                  <w:txbxContent>
                    <w:p w:rsidR="00A1102E" w:rsidRDefault="00A1102E">
                      <w:r w:rsidRPr="00FD7C4E">
                        <w:t>Studierende/r:</w:t>
                      </w:r>
                      <w:r w:rsidRPr="00FD7C4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462C3A" w:rsidRPr="00462C3A">
        <w:rPr>
          <w:b/>
          <w:sz w:val="32"/>
          <w:szCs w:val="32"/>
        </w:rPr>
        <w:t xml:space="preserve">Lehramt </w:t>
      </w:r>
      <w:r w:rsidR="002968BD" w:rsidRPr="00462C3A">
        <w:rPr>
          <w:b/>
          <w:sz w:val="32"/>
          <w:szCs w:val="32"/>
        </w:rPr>
        <w:t>für Sonderpädagogik</w:t>
      </w:r>
      <w:r w:rsidR="00463F24">
        <w:rPr>
          <w:b/>
          <w:sz w:val="32"/>
          <w:szCs w:val="32"/>
        </w:rPr>
        <w:t xml:space="preserve">, </w:t>
      </w:r>
      <w:r w:rsidR="00463F24" w:rsidRPr="00D45900">
        <w:rPr>
          <w:b/>
          <w:sz w:val="32"/>
          <w:szCs w:val="32"/>
          <w:highlight w:val="yellow"/>
        </w:rPr>
        <w:t>Profilbildung Sekundarstufe II</w:t>
      </w:r>
      <w:r w:rsidR="004C77CC" w:rsidRPr="00462C3A">
        <w:rPr>
          <w:b/>
          <w:sz w:val="32"/>
          <w:szCs w:val="32"/>
        </w:rPr>
        <w:t xml:space="preserve"> (</w:t>
      </w:r>
      <w:r w:rsidR="004C77CC" w:rsidRPr="00462C3A">
        <w:rPr>
          <w:b/>
          <w:sz w:val="32"/>
          <w:szCs w:val="32"/>
          <w:u w:val="single"/>
        </w:rPr>
        <w:t>LAS-Sek</w:t>
      </w:r>
      <w:r w:rsidR="00463F24">
        <w:rPr>
          <w:b/>
          <w:sz w:val="32"/>
          <w:szCs w:val="32"/>
          <w:u w:val="single"/>
        </w:rPr>
        <w:t xml:space="preserve"> II</w:t>
      </w:r>
      <w:r w:rsidR="002968BD" w:rsidRPr="00462C3A">
        <w:rPr>
          <w:b/>
          <w:sz w:val="32"/>
          <w:szCs w:val="32"/>
        </w:rPr>
        <w:t>)</w:t>
      </w:r>
    </w:p>
    <w:p w:rsidR="003B6AD3" w:rsidRPr="003D7F1C" w:rsidRDefault="003D7F1C" w:rsidP="009B22A9">
      <w:pPr>
        <w:spacing w:after="0" w:line="240" w:lineRule="auto"/>
        <w:jc w:val="center"/>
        <w:rPr>
          <w:b/>
          <w:sz w:val="32"/>
          <w:szCs w:val="32"/>
        </w:rPr>
      </w:pPr>
      <w:r>
        <w:sym w:font="Wingdings" w:char="F0E0"/>
      </w:r>
      <w:r>
        <w:t xml:space="preserve"> </w:t>
      </w:r>
      <w:r w:rsidRPr="005A7A4D">
        <w:rPr>
          <w:i/>
          <w:color w:val="FF0000"/>
        </w:rPr>
        <w:t>Unverbindliche</w:t>
      </w:r>
      <w:r w:rsidRPr="003D7F1C">
        <w:rPr>
          <w:i/>
        </w:rPr>
        <w:t xml:space="preserve"> Übersicht über Anerkennungsmöglichkeiten vorbehaltlich der Entscheidung des Prüfungsausschusses</w:t>
      </w:r>
    </w:p>
    <w:p w:rsidR="006401BC" w:rsidRDefault="006401BC" w:rsidP="006401BC">
      <w:pPr>
        <w:spacing w:after="0" w:line="240" w:lineRule="auto"/>
      </w:pPr>
    </w:p>
    <w:tbl>
      <w:tblPr>
        <w:tblStyle w:val="Tabellenraster"/>
        <w:tblW w:w="15316" w:type="dxa"/>
        <w:tblLook w:val="04A0" w:firstRow="1" w:lastRow="0" w:firstColumn="1" w:lastColumn="0" w:noHBand="0" w:noVBand="1"/>
      </w:tblPr>
      <w:tblGrid>
        <w:gridCol w:w="530"/>
        <w:gridCol w:w="2373"/>
        <w:gridCol w:w="3065"/>
        <w:gridCol w:w="2230"/>
        <w:gridCol w:w="16"/>
        <w:gridCol w:w="855"/>
        <w:gridCol w:w="777"/>
        <w:gridCol w:w="527"/>
        <w:gridCol w:w="3514"/>
        <w:gridCol w:w="1429"/>
      </w:tblGrid>
      <w:tr w:rsidR="00653B97" w:rsidTr="00D45900">
        <w:tc>
          <w:tcPr>
            <w:tcW w:w="530" w:type="dxa"/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Teilstudiengang   S o z i a l</w:t>
            </w:r>
            <w:r w:rsidR="00D45900">
              <w:rPr>
                <w:b/>
                <w:color w:val="FFFFFF" w:themeColor="background1"/>
                <w:sz w:val="20"/>
                <w:szCs w:val="20"/>
              </w:rPr>
              <w:t xml:space="preserve"> w i s </w:t>
            </w:r>
            <w:proofErr w:type="spellStart"/>
            <w:r w:rsidR="00D45900">
              <w:rPr>
                <w:b/>
                <w:color w:val="FFFFFF" w:themeColor="background1"/>
                <w:sz w:val="20"/>
                <w:szCs w:val="20"/>
              </w:rPr>
              <w:t>s</w:t>
            </w:r>
            <w:proofErr w:type="spellEnd"/>
            <w:r w:rsidR="00D45900">
              <w:rPr>
                <w:b/>
                <w:color w:val="FFFFFF" w:themeColor="background1"/>
                <w:sz w:val="20"/>
                <w:szCs w:val="20"/>
              </w:rPr>
              <w:t xml:space="preserve"> e n s c h a f t e n:  z</w:t>
            </w:r>
            <w:r w:rsidRPr="00316DB2">
              <w:rPr>
                <w:b/>
                <w:color w:val="FFFFFF" w:themeColor="background1"/>
                <w:sz w:val="20"/>
                <w:szCs w:val="20"/>
              </w:rPr>
              <w:t>u erbringende Leistungen</w:t>
            </w:r>
          </w:p>
        </w:tc>
        <w:tc>
          <w:tcPr>
            <w:tcW w:w="871" w:type="dxa"/>
            <w:gridSpan w:val="2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nil"/>
              <w:right w:val="double" w:sz="4" w:space="0" w:color="auto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erbrachte Leistungen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:rsidR="00653B97" w:rsidRPr="00316DB2" w:rsidRDefault="00653B97" w:rsidP="00611E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B46BBD" w:rsidTr="00D45900">
        <w:trPr>
          <w:cantSplit/>
          <w:trHeight w:val="283"/>
        </w:trPr>
        <w:tc>
          <w:tcPr>
            <w:tcW w:w="530" w:type="dxa"/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Modulnummer*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odulname</w:t>
            </w:r>
          </w:p>
        </w:tc>
        <w:tc>
          <w:tcPr>
            <w:tcW w:w="2246" w:type="dxa"/>
            <w:gridSpan w:val="2"/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Modulteil</w:t>
            </w:r>
            <w:r>
              <w:rPr>
                <w:sz w:val="20"/>
                <w:szCs w:val="20"/>
              </w:rPr>
              <w:t xml:space="preserve">e </w:t>
            </w:r>
            <w:r w:rsidRPr="00D74524">
              <w:rPr>
                <w:i/>
                <w:sz w:val="16"/>
                <w:szCs w:val="16"/>
              </w:rPr>
              <w:t>(STiNE-Baustein)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LV-Art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B46BBD" w:rsidRPr="002968BD" w:rsidRDefault="00B46BBD" w:rsidP="00B46BBD">
            <w:pPr>
              <w:rPr>
                <w:sz w:val="20"/>
                <w:szCs w:val="20"/>
              </w:rPr>
            </w:pPr>
            <w:r w:rsidRPr="002968BD">
              <w:rPr>
                <w:sz w:val="20"/>
                <w:szCs w:val="20"/>
              </w:rPr>
              <w:t>Turnus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6BBD" w:rsidRPr="00316DB2" w:rsidRDefault="00B46BBD" w:rsidP="00B46BBD">
            <w:pPr>
              <w:jc w:val="center"/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LP</w:t>
            </w:r>
          </w:p>
        </w:tc>
        <w:tc>
          <w:tcPr>
            <w:tcW w:w="351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B46BBD" w:rsidRPr="00316DB2" w:rsidRDefault="00B46BBD" w:rsidP="00B46BBD">
            <w:pPr>
              <w:rPr>
                <w:sz w:val="20"/>
                <w:szCs w:val="20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 w:val="restart"/>
            <w:textDirection w:val="btLr"/>
            <w:vAlign w:val="center"/>
          </w:tcPr>
          <w:p w:rsidR="00B46BBD" w:rsidRPr="00C937B6" w:rsidRDefault="00B46BBD" w:rsidP="00B46BB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 (51</w:t>
            </w:r>
            <w:r w:rsidRPr="00C937B6">
              <w:rPr>
                <w:sz w:val="18"/>
                <w:szCs w:val="18"/>
              </w:rPr>
              <w:t xml:space="preserve"> LP + Abschlussmodul)</w:t>
            </w:r>
          </w:p>
        </w:tc>
        <w:tc>
          <w:tcPr>
            <w:tcW w:w="2373" w:type="dxa"/>
            <w:tcBorders>
              <w:bottom w:val="nil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SowiLA-01_EinfPol</w:t>
            </w:r>
          </w:p>
        </w:tc>
        <w:tc>
          <w:tcPr>
            <w:tcW w:w="3065" w:type="dxa"/>
            <w:tcBorders>
              <w:bottom w:val="nil"/>
            </w:tcBorders>
          </w:tcPr>
          <w:p w:rsidR="00B46BBD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Einführung in die Politikwissenschaft</w:t>
            </w:r>
            <w:r>
              <w:rPr>
                <w:sz w:val="16"/>
                <w:szCs w:val="16"/>
              </w:rPr>
              <w:t xml:space="preserve"> </w:t>
            </w:r>
          </w:p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Politik</w:t>
            </w:r>
            <w:r>
              <w:rPr>
                <w:sz w:val="16"/>
                <w:szCs w:val="16"/>
              </w:rPr>
              <w:softHyphen/>
              <w:t>wissen</w:t>
            </w:r>
            <w:r>
              <w:rPr>
                <w:sz w:val="16"/>
                <w:szCs w:val="16"/>
              </w:rPr>
              <w:softHyphen/>
              <w:t xml:space="preserve">schaft </w:t>
            </w:r>
            <w:r w:rsidRPr="00C72AEB">
              <w:rPr>
                <w:i/>
                <w:sz w:val="16"/>
                <w:szCs w:val="16"/>
              </w:rPr>
              <w:t>(24-101.10)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textDirection w:val="btLr"/>
            <w:vAlign w:val="center"/>
          </w:tcPr>
          <w:p w:rsidR="00B46BBD" w:rsidRPr="00C937B6" w:rsidRDefault="00B46BBD" w:rsidP="00B46BB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Grundkurs Politikwissenschaft mit Tutorium </w:t>
            </w:r>
            <w:r w:rsidRPr="00C72AEB">
              <w:rPr>
                <w:i/>
                <w:sz w:val="16"/>
                <w:szCs w:val="16"/>
              </w:rPr>
              <w:t>(24-601.1x)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+ T</w:t>
            </w:r>
            <w:r w:rsidR="00914C23">
              <w:rPr>
                <w:sz w:val="16"/>
                <w:szCs w:val="16"/>
              </w:rPr>
              <w:t>utorium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408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SowiLA-04_Regieren</w:t>
            </w:r>
          </w:p>
        </w:tc>
        <w:tc>
          <w:tcPr>
            <w:tcW w:w="3065" w:type="dxa"/>
            <w:tcBorders>
              <w:bottom w:val="nil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Grundfragen des Regierens in modernen Gesellschaften</w:t>
            </w:r>
            <w:r>
              <w:rPr>
                <w:sz w:val="16"/>
                <w:szCs w:val="16"/>
              </w:rPr>
              <w:t xml:space="preserve"> **(2 x 2 SWS)</w:t>
            </w: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Regieren in politischen Mehr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ebenensystemen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24-103.20)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vMerge w:val="restart"/>
            <w:tcBorders>
              <w:right w:val="double" w:sz="4" w:space="0" w:color="auto"/>
            </w:tcBorders>
          </w:tcPr>
          <w:p w:rsidR="00B46BBD" w:rsidRDefault="00B46BBD" w:rsidP="00B46BBD">
            <w:pPr>
              <w:jc w:val="right"/>
              <w:rPr>
                <w:sz w:val="20"/>
                <w:szCs w:val="20"/>
              </w:rPr>
            </w:pPr>
          </w:p>
          <w:p w:rsidR="00B46BBD" w:rsidRPr="00C03478" w:rsidRDefault="00B46BBD" w:rsidP="00B46BBD">
            <w:pPr>
              <w:spacing w:after="120"/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Regieren in inter-/</w:t>
            </w:r>
            <w:r w:rsidRPr="00656D3F">
              <w:rPr>
                <w:sz w:val="16"/>
                <w:szCs w:val="16"/>
              </w:rPr>
              <w:t>transna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len Institutionen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(24-104.20)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vMerge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Politische Theorie und Ideengeschichte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(24-102.10)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vMerge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SowiLA-03_GKSoz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Grundkurs Soziologie</w:t>
            </w:r>
            <w:r>
              <w:rPr>
                <w:sz w:val="16"/>
                <w:szCs w:val="16"/>
              </w:rPr>
              <w:t xml:space="preserve"> (4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00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SowiLA-07_Methoden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Methoden der empirischen Sozialforschung</w:t>
            </w:r>
            <w:r w:rsidR="00914C23">
              <w:rPr>
                <w:sz w:val="16"/>
                <w:szCs w:val="16"/>
              </w:rPr>
              <w:t xml:space="preserve"> (2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B46BBD" w:rsidRPr="00D45900" w:rsidRDefault="00B46BBD" w:rsidP="00B46BBD">
            <w:pPr>
              <w:rPr>
                <w:sz w:val="16"/>
                <w:szCs w:val="16"/>
              </w:rPr>
            </w:pPr>
            <w:r w:rsidRPr="00D45900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SowiLA-09</w:t>
            </w:r>
            <w:r>
              <w:rPr>
                <w:sz w:val="20"/>
                <w:szCs w:val="20"/>
              </w:rPr>
              <w:t>a</w:t>
            </w:r>
            <w:r w:rsidRPr="005D6B4A">
              <w:rPr>
                <w:sz w:val="20"/>
                <w:szCs w:val="20"/>
              </w:rPr>
              <w:t>_Strukturen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Soziale Strukturen</w:t>
            </w:r>
            <w:r>
              <w:rPr>
                <w:sz w:val="16"/>
                <w:szCs w:val="16"/>
              </w:rPr>
              <w:t xml:space="preserve"> (2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od. Vorl.</w:t>
            </w:r>
          </w:p>
        </w:tc>
        <w:tc>
          <w:tcPr>
            <w:tcW w:w="777" w:type="dxa"/>
          </w:tcPr>
          <w:p w:rsidR="00B46BBD" w:rsidRPr="004358CB" w:rsidRDefault="00B46BBD" w:rsidP="00B46BBD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SowiLA-05_EinfVWL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14C23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Einführung in die Volkswirtschaftslehre</w:t>
            </w:r>
            <w:r w:rsidR="00914C23">
              <w:rPr>
                <w:sz w:val="16"/>
                <w:szCs w:val="16"/>
              </w:rPr>
              <w:t xml:space="preserve"> </w:t>
            </w:r>
          </w:p>
          <w:p w:rsidR="00B46BBD" w:rsidRPr="00656D3F" w:rsidRDefault="00914C23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Vorl</w:t>
            </w:r>
            <w:proofErr w:type="spellEnd"/>
          </w:p>
        </w:tc>
        <w:tc>
          <w:tcPr>
            <w:tcW w:w="777" w:type="dxa"/>
          </w:tcPr>
          <w:p w:rsidR="00B46BBD" w:rsidRPr="00D45900" w:rsidRDefault="00B46BBD" w:rsidP="00B46BBD">
            <w:pPr>
              <w:rPr>
                <w:sz w:val="16"/>
                <w:szCs w:val="16"/>
              </w:rPr>
            </w:pPr>
            <w:r w:rsidRPr="00D45900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SowiLA-06_WTG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B46BBD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Wirtschafts- und Theoriegeschichte</w:t>
            </w:r>
          </w:p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4C2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  <w:r w:rsidR="00914C23">
              <w:rPr>
                <w:sz w:val="16"/>
                <w:szCs w:val="16"/>
              </w:rPr>
              <w:t xml:space="preserve"> + Übung</w:t>
            </w:r>
          </w:p>
        </w:tc>
        <w:tc>
          <w:tcPr>
            <w:tcW w:w="777" w:type="dxa"/>
          </w:tcPr>
          <w:p w:rsidR="00B46BBD" w:rsidRPr="004358CB" w:rsidRDefault="00914C23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bookmarkStart w:id="0" w:name="_GoBack"/>
            <w:bookmarkEnd w:id="0"/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00"/>
          </w:tcPr>
          <w:p w:rsidR="00B46BBD" w:rsidRDefault="00B46BBD" w:rsidP="00B4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SowiLA-15/16/17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Wahlschwerpunkt Politikwissenschaft/</w:t>
            </w:r>
            <w:r w:rsidR="00914C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Soziologie/ VWL</w:t>
            </w:r>
            <w:r w:rsidR="00914C23">
              <w:rPr>
                <w:sz w:val="16"/>
                <w:szCs w:val="16"/>
              </w:rPr>
              <w:t xml:space="preserve"> (2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B46BBD" w:rsidRPr="00D45900" w:rsidRDefault="00B46BBD" w:rsidP="00B46BBD">
            <w:pPr>
              <w:rPr>
                <w:sz w:val="16"/>
                <w:szCs w:val="16"/>
              </w:rPr>
            </w:pPr>
            <w:r w:rsidRPr="00D45900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Default="00B46BBD" w:rsidP="00B46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B46BBD" w:rsidRPr="00C937B6" w:rsidRDefault="00B46BBD" w:rsidP="00B4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Lehramt-</w:t>
            </w:r>
            <w:proofErr w:type="spellStart"/>
            <w:r w:rsidRPr="005D6B4A">
              <w:rPr>
                <w:sz w:val="20"/>
                <w:szCs w:val="20"/>
              </w:rPr>
              <w:t>Sozialwiss</w:t>
            </w:r>
            <w:proofErr w:type="spellEnd"/>
          </w:p>
        </w:tc>
        <w:tc>
          <w:tcPr>
            <w:tcW w:w="30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Abschlussmodul Lehramt Sozialwissenschaften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Schriftliche Arbeit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5A7621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2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B46BBD">
        <w:trPr>
          <w:cantSplit/>
          <w:trHeight w:val="397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tcMar>
              <w:left w:w="57" w:type="dxa"/>
            </w:tcMar>
            <w:textDirection w:val="btLr"/>
            <w:vAlign w:val="center"/>
          </w:tcPr>
          <w:p w:rsidR="00B46BBD" w:rsidRPr="00C937B6" w:rsidRDefault="00B46BBD" w:rsidP="00B46BB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ab 2023/24    (20</w:t>
            </w:r>
            <w:r w:rsidRPr="00C937B6">
              <w:rPr>
                <w:sz w:val="18"/>
                <w:szCs w:val="18"/>
              </w:rPr>
              <w:t xml:space="preserve"> LP + Abschl.)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SowiLA-11_VMPol</w:t>
            </w:r>
          </w:p>
        </w:tc>
        <w:tc>
          <w:tcPr>
            <w:tcW w:w="3065" w:type="dxa"/>
            <w:tcBorders>
              <w:top w:val="single" w:sz="12" w:space="0" w:color="auto"/>
            </w:tcBorders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Vertiefungsmodul Politikwissenschaft </w:t>
            </w:r>
          </w:p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B46BBD" w:rsidRPr="005A7621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top w:val="single" w:sz="12" w:space="0" w:color="auto"/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12" w:space="0" w:color="auto"/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</w:tcPr>
          <w:p w:rsidR="00B46BBD" w:rsidRDefault="00B46BBD" w:rsidP="00B46BBD"/>
        </w:tc>
        <w:tc>
          <w:tcPr>
            <w:tcW w:w="2373" w:type="dxa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SowiLA-12_VMSoz</w:t>
            </w:r>
          </w:p>
        </w:tc>
        <w:tc>
          <w:tcPr>
            <w:tcW w:w="3065" w:type="dxa"/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Vertiefungsmodul Soziologie</w:t>
            </w:r>
          </w:p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B46BBD" w:rsidRPr="005A7621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</w:tcPr>
          <w:p w:rsidR="00B46BBD" w:rsidRDefault="00B46BBD" w:rsidP="00B46BBD"/>
        </w:tc>
        <w:tc>
          <w:tcPr>
            <w:tcW w:w="2373" w:type="dxa"/>
            <w:tcBorders>
              <w:bottom w:val="sing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SowiLA-13_VMVWL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Vertiefungsmodul Volkswirtschaftslehre</w:t>
            </w:r>
          </w:p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B46BBD" w:rsidRPr="005A7621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</w:tcPr>
          <w:p w:rsidR="00B46BBD" w:rsidRDefault="00B46BBD" w:rsidP="00B46BBD"/>
        </w:tc>
        <w:tc>
          <w:tcPr>
            <w:tcW w:w="2373" w:type="dxa"/>
            <w:tcBorders>
              <w:bottom w:val="single" w:sz="4" w:space="0" w:color="auto"/>
            </w:tcBorders>
          </w:tcPr>
          <w:p w:rsidR="00B46BBD" w:rsidRDefault="00B46BBD" w:rsidP="00B4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SowiLA-15/16/17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Wahlschwerpunkt Politikwissenschaft/ Soziologie/ VWL (2 SWS)</w:t>
            </w:r>
          </w:p>
        </w:tc>
        <w:tc>
          <w:tcPr>
            <w:tcW w:w="2246" w:type="dxa"/>
            <w:gridSpan w:val="2"/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B46BBD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B46BBD" w:rsidRPr="00E51174" w:rsidRDefault="00B46BBD" w:rsidP="00B46BBD">
            <w:pPr>
              <w:rPr>
                <w:sz w:val="16"/>
                <w:szCs w:val="16"/>
              </w:rPr>
            </w:pPr>
            <w:r w:rsidRPr="00E51174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B46BBD" w:rsidRPr="00E51174" w:rsidRDefault="00B46BBD" w:rsidP="00B46BBD">
            <w:pPr>
              <w:jc w:val="right"/>
              <w:rPr>
                <w:sz w:val="20"/>
                <w:szCs w:val="20"/>
              </w:rPr>
            </w:pPr>
            <w:r w:rsidRPr="00E51174"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left w:val="double" w:sz="4" w:space="0" w:color="auto"/>
            </w:tcBorders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  <w:tr w:rsidR="00B46BBD" w:rsidTr="00D45900">
        <w:trPr>
          <w:cantSplit/>
          <w:trHeight w:val="397"/>
        </w:trPr>
        <w:tc>
          <w:tcPr>
            <w:tcW w:w="530" w:type="dxa"/>
            <w:vMerge/>
          </w:tcPr>
          <w:p w:rsidR="00B46BBD" w:rsidRDefault="00B46BBD" w:rsidP="00B46BBD"/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 xml:space="preserve">LA M.Ed. </w:t>
            </w:r>
            <w:proofErr w:type="spellStart"/>
            <w:r w:rsidRPr="005D6B4A">
              <w:rPr>
                <w:sz w:val="20"/>
                <w:szCs w:val="20"/>
              </w:rPr>
              <w:t>Sozialwiss</w:t>
            </w:r>
            <w:proofErr w:type="spellEnd"/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Abschlussmodul Lehramt M.Ed. Sozialwissenschaften</w:t>
            </w:r>
          </w:p>
        </w:tc>
        <w:tc>
          <w:tcPr>
            <w:tcW w:w="2246" w:type="dxa"/>
            <w:gridSpan w:val="2"/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Schriftliche Arbeit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B46BBD" w:rsidRPr="00656D3F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B46BBD" w:rsidRPr="005A7621" w:rsidRDefault="00B46BBD" w:rsidP="00B4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46BBD" w:rsidRPr="00C03478" w:rsidRDefault="00B46BBD" w:rsidP="00B46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46BBD" w:rsidRPr="005D6B4A" w:rsidRDefault="00B46BBD" w:rsidP="00B46B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2F2F2" w:themeFill="background1" w:themeFillShade="F2"/>
          </w:tcPr>
          <w:p w:rsidR="00B46BBD" w:rsidRPr="00611E7E" w:rsidRDefault="00B46BBD" w:rsidP="00B46BBD">
            <w:pPr>
              <w:rPr>
                <w:sz w:val="16"/>
                <w:szCs w:val="16"/>
              </w:rPr>
            </w:pPr>
          </w:p>
        </w:tc>
      </w:tr>
    </w:tbl>
    <w:p w:rsidR="008B7B69" w:rsidRDefault="008B7B69" w:rsidP="003D7F1C">
      <w:pPr>
        <w:spacing w:before="240"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Modulbeschreibungen siehe: </w:t>
      </w:r>
      <w:hyperlink r:id="rId4" w:history="1">
        <w:r w:rsidR="002D664E" w:rsidRPr="002D664E">
          <w:rPr>
            <w:rStyle w:val="Hyperlink"/>
            <w:sz w:val="16"/>
            <w:szCs w:val="16"/>
          </w:rPr>
          <w:t>Fachspezifische Bestimmungen, S. 13 ff</w:t>
        </w:r>
      </w:hyperlink>
    </w:p>
    <w:p w:rsidR="00914C23" w:rsidRDefault="008B7B69" w:rsidP="00914C23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="00914C23">
        <w:rPr>
          <w:sz w:val="16"/>
          <w:szCs w:val="16"/>
        </w:rPr>
        <w:t>Es sind Prüfungen in zwei der drei Vorlesungen zu absolvieren</w:t>
      </w:r>
    </w:p>
    <w:p w:rsidR="003B6AD3" w:rsidRPr="008526C8" w:rsidRDefault="003B6AD3" w:rsidP="00914C23">
      <w:pPr>
        <w:spacing w:after="60" w:line="240" w:lineRule="auto"/>
        <w:rPr>
          <w:sz w:val="16"/>
          <w:szCs w:val="16"/>
        </w:rPr>
      </w:pPr>
    </w:p>
    <w:sectPr w:rsidR="003B6AD3" w:rsidRPr="008526C8" w:rsidSect="00611E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D3"/>
    <w:rsid w:val="000118BE"/>
    <w:rsid w:val="00061254"/>
    <w:rsid w:val="0018434F"/>
    <w:rsid w:val="00235F3E"/>
    <w:rsid w:val="00270CEC"/>
    <w:rsid w:val="002968BD"/>
    <w:rsid w:val="002D664E"/>
    <w:rsid w:val="00316DB2"/>
    <w:rsid w:val="003438A4"/>
    <w:rsid w:val="003B6AD3"/>
    <w:rsid w:val="003D7F1C"/>
    <w:rsid w:val="004103A8"/>
    <w:rsid w:val="004358CB"/>
    <w:rsid w:val="004457A8"/>
    <w:rsid w:val="00462C3A"/>
    <w:rsid w:val="00463F24"/>
    <w:rsid w:val="004A2311"/>
    <w:rsid w:val="004C2B13"/>
    <w:rsid w:val="004C77CC"/>
    <w:rsid w:val="005A7A4D"/>
    <w:rsid w:val="005D6B4A"/>
    <w:rsid w:val="005F2910"/>
    <w:rsid w:val="00611E7E"/>
    <w:rsid w:val="006401BC"/>
    <w:rsid w:val="00641A16"/>
    <w:rsid w:val="00650273"/>
    <w:rsid w:val="00653B97"/>
    <w:rsid w:val="00656D3F"/>
    <w:rsid w:val="008067AC"/>
    <w:rsid w:val="00831BE8"/>
    <w:rsid w:val="008526C8"/>
    <w:rsid w:val="008B7B69"/>
    <w:rsid w:val="009016D4"/>
    <w:rsid w:val="00914C23"/>
    <w:rsid w:val="00974910"/>
    <w:rsid w:val="009A15DB"/>
    <w:rsid w:val="009B22A9"/>
    <w:rsid w:val="009E73E9"/>
    <w:rsid w:val="00A1102E"/>
    <w:rsid w:val="00A832BC"/>
    <w:rsid w:val="00AD4822"/>
    <w:rsid w:val="00B46BBD"/>
    <w:rsid w:val="00B535D7"/>
    <w:rsid w:val="00C03478"/>
    <w:rsid w:val="00C937B6"/>
    <w:rsid w:val="00CC1CED"/>
    <w:rsid w:val="00D45900"/>
    <w:rsid w:val="00D70ECA"/>
    <w:rsid w:val="00DE1810"/>
    <w:rsid w:val="00DF78D3"/>
    <w:rsid w:val="00E31820"/>
    <w:rsid w:val="00E51174"/>
    <w:rsid w:val="00E82BF3"/>
    <w:rsid w:val="00F1120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C2E1"/>
  <w15:docId w15:val="{0705EC9F-4803-434E-BA6E-3ECF083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0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hamburg.de/campuscenter/studienorganisation/ordnungen-satzungen/pruefungs-studienordnungen/lehramt/20200527-fsb-la-bed-sowi-122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Rieckmann, Hans-Joachim</dc:creator>
  <cp:lastModifiedBy>Hans-Joachim Rieckmann</cp:lastModifiedBy>
  <cp:revision>7</cp:revision>
  <cp:lastPrinted>2017-09-15T12:52:00Z</cp:lastPrinted>
  <dcterms:created xsi:type="dcterms:W3CDTF">2020-10-16T14:57:00Z</dcterms:created>
  <dcterms:modified xsi:type="dcterms:W3CDTF">2022-08-31T14:34:00Z</dcterms:modified>
</cp:coreProperties>
</file>