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07E3" w14:textId="77777777" w:rsidR="00383FC0" w:rsidRPr="00383FC0" w:rsidRDefault="00383FC0" w:rsidP="00383FC0">
      <w:pPr>
        <w:jc w:val="right"/>
        <w:rPr>
          <w:rFonts w:ascii="Calibri-Bold" w:hAnsi="Calibri-Bold" w:cs="Calibri-Bold"/>
          <w:bCs/>
          <w:sz w:val="24"/>
          <w:szCs w:val="24"/>
          <w:u w:val="single"/>
        </w:rPr>
      </w:pPr>
      <w:r w:rsidRPr="00183E96"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t xml:space="preserve">Anlage </w:t>
      </w:r>
      <w:r w:rsidR="008E5393" w:rsidRPr="00183E96"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t>1</w:t>
      </w:r>
    </w:p>
    <w:p w14:paraId="64094A95" w14:textId="77777777" w:rsidR="00383FC0" w:rsidRDefault="00383FC0" w:rsidP="00E54A9B">
      <w:pPr>
        <w:spacing w:after="0" w:line="240" w:lineRule="auto"/>
        <w:jc w:val="center"/>
        <w:outlineLvl w:val="2"/>
        <w:rPr>
          <w:rFonts w:ascii="Arial" w:hAnsi="Arial" w:cs="Arial"/>
          <w:b/>
          <w:color w:val="333333"/>
          <w:sz w:val="28"/>
          <w:szCs w:val="28"/>
          <w:highlight w:val="yellow"/>
        </w:rPr>
      </w:pPr>
    </w:p>
    <w:p w14:paraId="537F1C08" w14:textId="77777777" w:rsidR="00E54A9B" w:rsidRPr="00E54A9B" w:rsidRDefault="003B6A1C" w:rsidP="00E54A9B">
      <w:pPr>
        <w:spacing w:after="0" w:line="240" w:lineRule="auto"/>
        <w:jc w:val="center"/>
        <w:outlineLvl w:val="2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  <w:highlight w:val="yellow"/>
        </w:rPr>
        <w:t>TITEL</w:t>
      </w:r>
      <w:r w:rsidR="00E54A9B" w:rsidRPr="00E54A9B">
        <w:rPr>
          <w:rFonts w:ascii="Arial" w:hAnsi="Arial" w:cs="Arial"/>
          <w:b/>
          <w:color w:val="333333"/>
          <w:sz w:val="28"/>
          <w:szCs w:val="28"/>
          <w:highlight w:val="yellow"/>
        </w:rPr>
        <w:t>BLATT</w:t>
      </w:r>
    </w:p>
    <w:p w14:paraId="4E6339F2" w14:textId="77777777" w:rsidR="00E54A9B" w:rsidRDefault="00E54A9B" w:rsidP="00E54A9B">
      <w:pPr>
        <w:spacing w:after="0" w:line="240" w:lineRule="auto"/>
        <w:jc w:val="center"/>
        <w:outlineLvl w:val="2"/>
        <w:rPr>
          <w:rFonts w:ascii="Arial" w:hAnsi="Arial" w:cs="Arial"/>
          <w:color w:val="333333"/>
          <w:sz w:val="28"/>
          <w:szCs w:val="28"/>
        </w:rPr>
      </w:pPr>
    </w:p>
    <w:p w14:paraId="4FB2C6FD" w14:textId="77777777" w:rsidR="00E54A9B" w:rsidRDefault="00E54A9B" w:rsidP="00E54A9B">
      <w:pPr>
        <w:spacing w:after="0" w:line="240" w:lineRule="auto"/>
        <w:jc w:val="center"/>
        <w:outlineLvl w:val="2"/>
        <w:rPr>
          <w:rFonts w:ascii="Arial" w:hAnsi="Arial" w:cs="Arial"/>
          <w:color w:val="333333"/>
          <w:sz w:val="28"/>
          <w:szCs w:val="28"/>
        </w:rPr>
      </w:pPr>
    </w:p>
    <w:p w14:paraId="1888BC18" w14:textId="77777777" w:rsidR="004A53A0" w:rsidRPr="004A53A0" w:rsidRDefault="004A53A0" w:rsidP="00E54A9B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A53A0">
        <w:rPr>
          <w:rFonts w:ascii="Arial" w:hAnsi="Arial" w:cs="Arial"/>
          <w:color w:val="333333"/>
          <w:sz w:val="28"/>
          <w:szCs w:val="28"/>
        </w:rPr>
        <w:t>....................................................................................................................</w:t>
      </w:r>
      <w:r w:rsidRPr="004A53A0">
        <w:rPr>
          <w:rFonts w:ascii="Arial" w:hAnsi="Arial" w:cs="Arial"/>
          <w:color w:val="333333"/>
          <w:sz w:val="28"/>
          <w:szCs w:val="28"/>
        </w:rPr>
        <w:br/>
      </w:r>
      <w:r w:rsidRPr="00E54A9B">
        <w:rPr>
          <w:rFonts w:ascii="Arial" w:hAnsi="Arial" w:cs="Arial"/>
          <w:color w:val="333333"/>
          <w:sz w:val="28"/>
          <w:szCs w:val="28"/>
          <w:highlight w:val="yellow"/>
        </w:rPr>
        <w:t>(Titel</w:t>
      </w:r>
      <w:r w:rsidR="00E54A9B" w:rsidRPr="00E54A9B">
        <w:rPr>
          <w:rFonts w:ascii="Arial" w:hAnsi="Arial" w:cs="Arial"/>
          <w:color w:val="333333"/>
          <w:sz w:val="28"/>
          <w:szCs w:val="28"/>
          <w:highlight w:val="yellow"/>
        </w:rPr>
        <w:t xml:space="preserve"> der Dissertation</w:t>
      </w:r>
      <w:r w:rsidRPr="00E54A9B">
        <w:rPr>
          <w:rFonts w:ascii="Arial" w:hAnsi="Arial" w:cs="Arial"/>
          <w:color w:val="333333"/>
          <w:sz w:val="28"/>
          <w:szCs w:val="28"/>
          <w:highlight w:val="yellow"/>
        </w:rPr>
        <w:t>)</w:t>
      </w:r>
    </w:p>
    <w:p w14:paraId="50A49293" w14:textId="77777777" w:rsidR="004A53A0" w:rsidRDefault="004A53A0" w:rsidP="004A53A0">
      <w:pPr>
        <w:jc w:val="center"/>
        <w:rPr>
          <w:rFonts w:ascii="Arial" w:hAnsi="Arial" w:cs="Arial"/>
          <w:color w:val="333333"/>
          <w:sz w:val="28"/>
          <w:szCs w:val="28"/>
        </w:rPr>
      </w:pPr>
    </w:p>
    <w:p w14:paraId="5497F189" w14:textId="77777777" w:rsidR="004A53A0" w:rsidRPr="004A53A0" w:rsidRDefault="004A53A0" w:rsidP="004A53A0">
      <w:pPr>
        <w:jc w:val="center"/>
        <w:rPr>
          <w:rFonts w:ascii="Arial" w:hAnsi="Arial" w:cs="Arial"/>
          <w:color w:val="333333"/>
          <w:sz w:val="28"/>
          <w:szCs w:val="28"/>
        </w:rPr>
      </w:pPr>
    </w:p>
    <w:p w14:paraId="6419F054" w14:textId="77777777" w:rsidR="004A53A0" w:rsidRPr="004A53A0" w:rsidRDefault="004A53A0" w:rsidP="004A53A0">
      <w:pPr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>Universität Hamburg</w:t>
      </w:r>
    </w:p>
    <w:p w14:paraId="5225C55E" w14:textId="77777777" w:rsidR="004A53A0" w:rsidRPr="004A53A0" w:rsidRDefault="004A53A0" w:rsidP="004A53A0">
      <w:pPr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 xml:space="preserve">Fakultät </w:t>
      </w:r>
      <w:r w:rsidR="0014255E">
        <w:rPr>
          <w:rFonts w:ascii="Arial" w:hAnsi="Arial" w:cs="Arial"/>
          <w:color w:val="333333"/>
          <w:sz w:val="28"/>
          <w:szCs w:val="28"/>
        </w:rPr>
        <w:t xml:space="preserve">für </w:t>
      </w:r>
      <w:r w:rsidRPr="004A53A0">
        <w:rPr>
          <w:rFonts w:ascii="Arial" w:hAnsi="Arial" w:cs="Arial"/>
          <w:color w:val="333333"/>
          <w:sz w:val="28"/>
          <w:szCs w:val="28"/>
        </w:rPr>
        <w:t>Wirtschafts- und Sozialwissenschaften</w:t>
      </w:r>
    </w:p>
    <w:p w14:paraId="0E1194D9" w14:textId="77777777" w:rsidR="004A53A0" w:rsidRPr="004A53A0" w:rsidRDefault="004A53A0" w:rsidP="004A53A0">
      <w:pPr>
        <w:spacing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 xml:space="preserve">Dissertation </w:t>
      </w:r>
    </w:p>
    <w:p w14:paraId="5387F94F" w14:textId="77777777" w:rsidR="004A53A0" w:rsidRP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 xml:space="preserve">Zur Erlangung der Würde </w:t>
      </w:r>
      <w:r w:rsidR="00E54A9B">
        <w:rPr>
          <w:rFonts w:ascii="Arial" w:hAnsi="Arial" w:cs="Arial"/>
          <w:color w:val="333333"/>
          <w:sz w:val="28"/>
          <w:szCs w:val="28"/>
        </w:rPr>
        <w:t>einer</w:t>
      </w:r>
      <w:r w:rsidRPr="004A53A0">
        <w:rPr>
          <w:rFonts w:ascii="Arial" w:hAnsi="Arial" w:cs="Arial"/>
          <w:color w:val="333333"/>
          <w:sz w:val="28"/>
          <w:szCs w:val="28"/>
        </w:rPr>
        <w:t xml:space="preserve"> Doktorin/</w:t>
      </w:r>
      <w:r w:rsidR="00E54A9B">
        <w:rPr>
          <w:rFonts w:ascii="Arial" w:hAnsi="Arial" w:cs="Arial"/>
          <w:color w:val="333333"/>
          <w:sz w:val="28"/>
          <w:szCs w:val="28"/>
        </w:rPr>
        <w:t>eine</w:t>
      </w:r>
      <w:r w:rsidRPr="004A53A0">
        <w:rPr>
          <w:rFonts w:ascii="Arial" w:hAnsi="Arial" w:cs="Arial"/>
          <w:color w:val="333333"/>
          <w:sz w:val="28"/>
          <w:szCs w:val="28"/>
        </w:rPr>
        <w:t xml:space="preserve">s Doktors der </w:t>
      </w:r>
    </w:p>
    <w:p w14:paraId="2274398C" w14:textId="77777777" w:rsid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>Wirtschafts- und Sozialwissenschaften</w:t>
      </w:r>
    </w:p>
    <w:p w14:paraId="5FD06E46" w14:textId="77777777" w:rsidR="00E54A9B" w:rsidRPr="004A53A0" w:rsidRDefault="00E54A9B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„Dr. phil.“ </w:t>
      </w:r>
      <w:r w:rsidRPr="00E54A9B">
        <w:rPr>
          <w:rFonts w:ascii="Arial" w:hAnsi="Arial" w:cs="Arial"/>
          <w:color w:val="333333"/>
          <w:sz w:val="28"/>
          <w:szCs w:val="28"/>
          <w:highlight w:val="yellow"/>
          <w:u w:val="single"/>
        </w:rPr>
        <w:t>oder</w:t>
      </w:r>
      <w:r>
        <w:rPr>
          <w:rFonts w:ascii="Arial" w:hAnsi="Arial" w:cs="Arial"/>
          <w:color w:val="333333"/>
          <w:sz w:val="28"/>
          <w:szCs w:val="28"/>
        </w:rPr>
        <w:t xml:space="preserve"> „Dr. rer. pol.“</w:t>
      </w:r>
    </w:p>
    <w:p w14:paraId="5A235908" w14:textId="77777777" w:rsidR="004A53A0" w:rsidRP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 xml:space="preserve">(gemäß der </w:t>
      </w:r>
      <w:proofErr w:type="spellStart"/>
      <w:r w:rsidRPr="004A53A0">
        <w:rPr>
          <w:rFonts w:ascii="Arial" w:hAnsi="Arial" w:cs="Arial"/>
          <w:color w:val="333333"/>
          <w:sz w:val="28"/>
          <w:szCs w:val="28"/>
        </w:rPr>
        <w:t>PromO</w:t>
      </w:r>
      <w:proofErr w:type="spellEnd"/>
      <w:r w:rsidRPr="004A53A0">
        <w:rPr>
          <w:rFonts w:ascii="Arial" w:hAnsi="Arial" w:cs="Arial"/>
          <w:color w:val="333333"/>
          <w:sz w:val="28"/>
          <w:szCs w:val="28"/>
        </w:rPr>
        <w:t xml:space="preserve"> vom </w:t>
      </w:r>
      <w:r w:rsidR="006427B8">
        <w:rPr>
          <w:rFonts w:ascii="Arial" w:hAnsi="Arial" w:cs="Arial"/>
          <w:color w:val="333333"/>
          <w:sz w:val="28"/>
          <w:szCs w:val="28"/>
        </w:rPr>
        <w:t>18</w:t>
      </w:r>
      <w:r w:rsidR="00EC4B38">
        <w:rPr>
          <w:rFonts w:ascii="Arial" w:hAnsi="Arial" w:cs="Arial"/>
          <w:color w:val="333333"/>
          <w:sz w:val="28"/>
          <w:szCs w:val="28"/>
        </w:rPr>
        <w:t xml:space="preserve">. </w:t>
      </w:r>
      <w:r w:rsidR="006427B8">
        <w:rPr>
          <w:rFonts w:ascii="Arial" w:hAnsi="Arial" w:cs="Arial"/>
          <w:color w:val="333333"/>
          <w:sz w:val="28"/>
          <w:szCs w:val="28"/>
        </w:rPr>
        <w:t>Januar 2017</w:t>
      </w:r>
      <w:r w:rsidRPr="004A53A0">
        <w:rPr>
          <w:rFonts w:ascii="Arial" w:hAnsi="Arial" w:cs="Arial"/>
          <w:color w:val="333333"/>
          <w:sz w:val="28"/>
          <w:szCs w:val="28"/>
        </w:rPr>
        <w:t>)</w:t>
      </w:r>
    </w:p>
    <w:p w14:paraId="191B6D70" w14:textId="77777777" w:rsid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br/>
      </w:r>
      <w:r w:rsidRPr="004A53A0">
        <w:rPr>
          <w:rFonts w:ascii="Arial" w:hAnsi="Arial" w:cs="Arial"/>
          <w:color w:val="333333"/>
          <w:sz w:val="28"/>
          <w:szCs w:val="28"/>
        </w:rPr>
        <w:br/>
        <w:t xml:space="preserve">vorgelegt von </w:t>
      </w:r>
    </w:p>
    <w:p w14:paraId="4C4219E2" w14:textId="77777777" w:rsidR="004A53A0" w:rsidRP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</w:p>
    <w:p w14:paraId="1EE7D5C9" w14:textId="77777777" w:rsidR="004A53A0" w:rsidRP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>.................................</w:t>
      </w:r>
      <w:r>
        <w:rPr>
          <w:rFonts w:ascii="Arial" w:hAnsi="Arial" w:cs="Arial"/>
          <w:color w:val="333333"/>
          <w:sz w:val="28"/>
          <w:szCs w:val="28"/>
        </w:rPr>
        <w:t>......</w:t>
      </w:r>
      <w:r w:rsidRPr="004A53A0">
        <w:rPr>
          <w:rFonts w:ascii="Arial" w:hAnsi="Arial" w:cs="Arial"/>
          <w:color w:val="333333"/>
          <w:sz w:val="28"/>
          <w:szCs w:val="28"/>
        </w:rPr>
        <w:t>.............................</w:t>
      </w:r>
      <w:r w:rsidRPr="004A53A0">
        <w:rPr>
          <w:rFonts w:ascii="Arial" w:hAnsi="Arial" w:cs="Arial"/>
          <w:color w:val="333333"/>
          <w:sz w:val="28"/>
          <w:szCs w:val="28"/>
        </w:rPr>
        <w:br/>
        <w:t>(</w:t>
      </w:r>
      <w:r w:rsidR="00E54A9B">
        <w:rPr>
          <w:rFonts w:ascii="Arial" w:hAnsi="Arial" w:cs="Arial"/>
          <w:color w:val="333333"/>
          <w:sz w:val="28"/>
          <w:szCs w:val="28"/>
          <w:highlight w:val="yellow"/>
        </w:rPr>
        <w:t xml:space="preserve">Vorname    </w:t>
      </w:r>
      <w:r w:rsidRPr="00E54A9B">
        <w:rPr>
          <w:rFonts w:ascii="Arial" w:hAnsi="Arial" w:cs="Arial"/>
          <w:color w:val="333333"/>
          <w:sz w:val="28"/>
          <w:szCs w:val="28"/>
          <w:highlight w:val="yellow"/>
        </w:rPr>
        <w:t xml:space="preserve"> Familienname)</w:t>
      </w:r>
      <w:r w:rsidRPr="004A53A0">
        <w:rPr>
          <w:rFonts w:ascii="Arial" w:hAnsi="Arial" w:cs="Arial"/>
          <w:color w:val="333333"/>
          <w:sz w:val="28"/>
          <w:szCs w:val="28"/>
        </w:rPr>
        <w:t xml:space="preserve"> </w:t>
      </w:r>
    </w:p>
    <w:p w14:paraId="3F013BF6" w14:textId="77777777" w:rsidR="004A53A0" w:rsidRPr="004A53A0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t>aus........................................................</w:t>
      </w:r>
      <w:r w:rsidRPr="004A53A0">
        <w:rPr>
          <w:rFonts w:ascii="Arial" w:hAnsi="Arial" w:cs="Arial"/>
          <w:color w:val="333333"/>
          <w:sz w:val="28"/>
          <w:szCs w:val="28"/>
        </w:rPr>
        <w:br/>
        <w:t>(</w:t>
      </w:r>
      <w:r w:rsidRPr="00E54A9B">
        <w:rPr>
          <w:rFonts w:ascii="Arial" w:hAnsi="Arial" w:cs="Arial"/>
          <w:color w:val="333333"/>
          <w:sz w:val="28"/>
          <w:szCs w:val="28"/>
          <w:highlight w:val="yellow"/>
        </w:rPr>
        <w:t>Geburtsort</w:t>
      </w:r>
      <w:r w:rsidRPr="004A53A0">
        <w:rPr>
          <w:rFonts w:ascii="Arial" w:hAnsi="Arial" w:cs="Arial"/>
          <w:color w:val="333333"/>
          <w:sz w:val="28"/>
          <w:szCs w:val="28"/>
        </w:rPr>
        <w:t xml:space="preserve">) </w:t>
      </w:r>
    </w:p>
    <w:p w14:paraId="2D663232" w14:textId="77777777" w:rsidR="00D02DF8" w:rsidRDefault="004A53A0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4A53A0">
        <w:rPr>
          <w:rFonts w:ascii="Arial" w:hAnsi="Arial" w:cs="Arial"/>
          <w:color w:val="333333"/>
          <w:sz w:val="28"/>
          <w:szCs w:val="28"/>
        </w:rPr>
        <w:br/>
      </w:r>
      <w:r w:rsidRPr="004A53A0">
        <w:rPr>
          <w:rFonts w:ascii="Arial" w:hAnsi="Arial" w:cs="Arial"/>
          <w:color w:val="333333"/>
          <w:sz w:val="28"/>
          <w:szCs w:val="28"/>
        </w:rPr>
        <w:br/>
      </w:r>
      <w:r w:rsidRPr="004A53A0">
        <w:rPr>
          <w:rFonts w:ascii="Arial" w:hAnsi="Arial" w:cs="Arial"/>
          <w:color w:val="333333"/>
          <w:sz w:val="28"/>
          <w:szCs w:val="28"/>
        </w:rPr>
        <w:br/>
        <w:t>Hamburg</w:t>
      </w:r>
      <w:r>
        <w:rPr>
          <w:rFonts w:ascii="Arial" w:hAnsi="Arial" w:cs="Arial"/>
          <w:color w:val="333333"/>
          <w:sz w:val="28"/>
          <w:szCs w:val="28"/>
        </w:rPr>
        <w:t>, den</w:t>
      </w:r>
      <w:r w:rsidRPr="004A53A0">
        <w:rPr>
          <w:rFonts w:ascii="Arial" w:hAnsi="Arial" w:cs="Arial"/>
          <w:color w:val="333333"/>
          <w:sz w:val="28"/>
          <w:szCs w:val="28"/>
        </w:rPr>
        <w:t>...................20</w:t>
      </w:r>
      <w:r>
        <w:rPr>
          <w:rFonts w:ascii="Arial" w:hAnsi="Arial" w:cs="Arial"/>
          <w:color w:val="333333"/>
          <w:sz w:val="28"/>
          <w:szCs w:val="28"/>
        </w:rPr>
        <w:t>……..</w:t>
      </w:r>
      <w:r w:rsidRPr="004A53A0">
        <w:rPr>
          <w:rFonts w:ascii="Arial" w:hAnsi="Arial" w:cs="Arial"/>
          <w:color w:val="333333"/>
          <w:sz w:val="28"/>
          <w:szCs w:val="28"/>
        </w:rPr>
        <w:t xml:space="preserve"> </w:t>
      </w:r>
    </w:p>
    <w:p w14:paraId="44A07C3C" w14:textId="77777777" w:rsidR="00E54A9B" w:rsidRDefault="00E54A9B" w:rsidP="004A53A0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………………………………………………………………….</w:t>
      </w:r>
    </w:p>
    <w:p w14:paraId="5BCADBFE" w14:textId="77777777" w:rsidR="008E5393" w:rsidRPr="00383FC0" w:rsidRDefault="00944FAC" w:rsidP="008E5393">
      <w:pPr>
        <w:jc w:val="right"/>
        <w:rPr>
          <w:rFonts w:ascii="Calibri-Bold" w:hAnsi="Calibri-Bold" w:cs="Calibri-Bold"/>
          <w:bCs/>
          <w:sz w:val="24"/>
          <w:szCs w:val="24"/>
          <w:u w:val="single"/>
        </w:rPr>
      </w:pPr>
      <w:r>
        <w:rPr>
          <w:rFonts w:ascii="Arial" w:hAnsi="Arial" w:cs="Arial"/>
          <w:color w:val="333333"/>
          <w:sz w:val="28"/>
          <w:szCs w:val="28"/>
          <w:highlight w:val="yellow"/>
        </w:rPr>
        <w:br w:type="page"/>
      </w:r>
      <w:r w:rsidR="008E5393" w:rsidRPr="00183E96"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lastRenderedPageBreak/>
        <w:t>Anlage 2</w:t>
      </w:r>
    </w:p>
    <w:p w14:paraId="47BF6E02" w14:textId="77777777" w:rsidR="006427B8" w:rsidRPr="00E8312F" w:rsidRDefault="00E42FF0" w:rsidP="0064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312F">
        <w:rPr>
          <w:rFonts w:ascii="Arial" w:hAnsi="Arial" w:cs="Arial"/>
          <w:b/>
          <w:bCs/>
          <w:sz w:val="24"/>
          <w:szCs w:val="24"/>
        </w:rPr>
        <w:t>E</w:t>
      </w:r>
      <w:r w:rsidR="006427B8" w:rsidRPr="00E8312F">
        <w:rPr>
          <w:rFonts w:ascii="Arial" w:hAnsi="Arial" w:cs="Arial"/>
          <w:b/>
          <w:bCs/>
          <w:sz w:val="24"/>
          <w:szCs w:val="24"/>
        </w:rPr>
        <w:t>idesstattliche Versicherung</w:t>
      </w:r>
    </w:p>
    <w:p w14:paraId="15EC111B" w14:textId="77777777" w:rsidR="006427B8" w:rsidRPr="00E8312F" w:rsidRDefault="006427B8" w:rsidP="0064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58EC23" w14:textId="77777777" w:rsidR="006427B8" w:rsidRPr="00E8312F" w:rsidRDefault="006427B8" w:rsidP="0064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67BE74" w14:textId="77777777" w:rsidR="006427B8" w:rsidRPr="00E8312F" w:rsidRDefault="006427B8" w:rsidP="0064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022369" w14:textId="77777777" w:rsidR="006427B8" w:rsidRPr="00E8312F" w:rsidRDefault="006427B8" w:rsidP="00F905B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Ich, ______________________________________________, versichere </w:t>
      </w:r>
      <w:proofErr w:type="gramStart"/>
      <w:r w:rsidRPr="00E8312F">
        <w:rPr>
          <w:rFonts w:ascii="Arial" w:hAnsi="Arial" w:cs="Arial"/>
          <w:sz w:val="24"/>
          <w:szCs w:val="24"/>
        </w:rPr>
        <w:t>an Eides</w:t>
      </w:r>
      <w:proofErr w:type="gramEnd"/>
      <w:r w:rsidRPr="00E8312F">
        <w:rPr>
          <w:rFonts w:ascii="Arial" w:hAnsi="Arial" w:cs="Arial"/>
          <w:sz w:val="24"/>
          <w:szCs w:val="24"/>
        </w:rPr>
        <w:t xml:space="preserve"> statt, dass ich die Dissertation mit dem Titel:</w:t>
      </w:r>
    </w:p>
    <w:p w14:paraId="021540A0" w14:textId="77777777" w:rsidR="006427B8" w:rsidRPr="00E8312F" w:rsidRDefault="006427B8" w:rsidP="00F905B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45CE690" w14:textId="77777777" w:rsidR="006427B8" w:rsidRPr="00E8312F" w:rsidRDefault="006427B8" w:rsidP="00642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05CAC6" w14:textId="67C2318E" w:rsidR="006427B8" w:rsidRPr="00E8312F" w:rsidRDefault="006427B8" w:rsidP="006427B8">
      <w:pPr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„______________________________________________________________________________________________________________________________________“</w:t>
      </w:r>
    </w:p>
    <w:p w14:paraId="28410210" w14:textId="77777777" w:rsidR="006427B8" w:rsidRPr="00E8312F" w:rsidRDefault="006427B8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selbst und bei einer Zusammenarbeit mit anderen Wissenschaftlerinnen oder Wissenschaftlern</w:t>
      </w:r>
    </w:p>
    <w:p w14:paraId="60F8D8FB" w14:textId="77777777" w:rsidR="006427B8" w:rsidRPr="00E8312F" w:rsidRDefault="006427B8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gemäß den beigefügten Darlegungen nach § 6 Abs. 3 der Promotionsordnung der Fakultät für</w:t>
      </w:r>
    </w:p>
    <w:p w14:paraId="45A905BA" w14:textId="77777777" w:rsidR="006427B8" w:rsidRPr="00E8312F" w:rsidRDefault="006427B8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Wirtschafts- und Sozialwissenschaften vom 18. Januar 2017 </w:t>
      </w:r>
      <w:r w:rsidR="004D3263" w:rsidRPr="00E8312F">
        <w:rPr>
          <w:rFonts w:ascii="Arial" w:hAnsi="Arial" w:cs="Arial"/>
          <w:sz w:val="24"/>
          <w:szCs w:val="24"/>
        </w:rPr>
        <w:t xml:space="preserve">in der Fassung vom 07. Dezember 2022 </w:t>
      </w:r>
      <w:r w:rsidRPr="00E8312F">
        <w:rPr>
          <w:rFonts w:ascii="Arial" w:hAnsi="Arial" w:cs="Arial"/>
          <w:sz w:val="24"/>
          <w:szCs w:val="24"/>
        </w:rPr>
        <w:t xml:space="preserve">verfasst habe. Andere als die angegebenen Hilfsmittel habe ich nicht benutzt. </w:t>
      </w:r>
    </w:p>
    <w:p w14:paraId="004D83AC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0FB75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B8428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9D3CA" w14:textId="46132C79" w:rsidR="00E42FF0" w:rsidRPr="00E8312F" w:rsidRDefault="00E42FF0" w:rsidP="00E42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__________________________</w:t>
      </w:r>
      <w:r w:rsidRPr="00E8312F"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198EBD62" w14:textId="77777777" w:rsidR="00E42FF0" w:rsidRPr="00E8312F" w:rsidRDefault="00E42FF0" w:rsidP="00E42FF0">
      <w:pPr>
        <w:tabs>
          <w:tab w:val="left" w:pos="851"/>
          <w:tab w:val="left" w:pos="4536"/>
        </w:tabs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ab/>
        <w:t>Ort/Datum</w:t>
      </w:r>
      <w:r w:rsidRPr="00E8312F">
        <w:rPr>
          <w:rFonts w:ascii="Arial" w:hAnsi="Arial" w:cs="Arial"/>
          <w:sz w:val="24"/>
          <w:szCs w:val="24"/>
        </w:rPr>
        <w:tab/>
        <w:t>Unterschrift Doktorand/in</w:t>
      </w:r>
    </w:p>
    <w:p w14:paraId="140419A4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587587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A1AAC9" w14:textId="77777777" w:rsidR="00E42FF0" w:rsidRPr="00E8312F" w:rsidRDefault="00E42FF0" w:rsidP="00E42FF0">
      <w:pPr>
        <w:jc w:val="center"/>
        <w:rPr>
          <w:rFonts w:ascii="Arial" w:hAnsi="Arial" w:cs="Arial"/>
          <w:sz w:val="24"/>
          <w:szCs w:val="24"/>
        </w:rPr>
      </w:pPr>
    </w:p>
    <w:p w14:paraId="1D21CCD8" w14:textId="77777777" w:rsidR="00E42FF0" w:rsidRPr="00E8312F" w:rsidRDefault="00E42FF0" w:rsidP="00E42FF0">
      <w:pPr>
        <w:jc w:val="center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***********************************************</w:t>
      </w:r>
    </w:p>
    <w:p w14:paraId="34BC3C8E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6BF55E" w14:textId="77777777" w:rsidR="00E42FF0" w:rsidRPr="00E8312F" w:rsidRDefault="00E42FF0" w:rsidP="00642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B0F290" w14:textId="77777777" w:rsidR="00E42FF0" w:rsidRPr="00E8312F" w:rsidRDefault="00E42FF0" w:rsidP="00E42FF0">
      <w:pPr>
        <w:rPr>
          <w:rFonts w:ascii="Arial" w:hAnsi="Arial" w:cs="Arial"/>
          <w:b/>
          <w:bCs/>
          <w:sz w:val="24"/>
          <w:szCs w:val="24"/>
        </w:rPr>
      </w:pPr>
      <w:r w:rsidRPr="00E8312F">
        <w:rPr>
          <w:rFonts w:ascii="Arial" w:hAnsi="Arial" w:cs="Arial"/>
          <w:b/>
          <w:bCs/>
          <w:sz w:val="24"/>
          <w:szCs w:val="24"/>
        </w:rPr>
        <w:t>Erklärung</w:t>
      </w:r>
      <w:r w:rsidR="009803B8" w:rsidRPr="00E8312F">
        <w:rPr>
          <w:rFonts w:ascii="Arial" w:hAnsi="Arial" w:cs="Arial"/>
          <w:b/>
          <w:bCs/>
          <w:sz w:val="24"/>
          <w:szCs w:val="24"/>
        </w:rPr>
        <w:t xml:space="preserve"> zur kommerziellen Promotionsberatung</w:t>
      </w:r>
      <w:r w:rsidRPr="00E8312F">
        <w:rPr>
          <w:rFonts w:ascii="Arial" w:hAnsi="Arial" w:cs="Arial"/>
          <w:b/>
          <w:bCs/>
          <w:sz w:val="24"/>
          <w:szCs w:val="24"/>
        </w:rPr>
        <w:t xml:space="preserve"> </w:t>
      </w:r>
      <w:r w:rsidR="009803B8" w:rsidRPr="00E8312F">
        <w:rPr>
          <w:rFonts w:ascii="Arial" w:hAnsi="Arial" w:cs="Arial"/>
          <w:b/>
          <w:bCs/>
          <w:sz w:val="24"/>
          <w:szCs w:val="24"/>
        </w:rPr>
        <w:t xml:space="preserve">und früheren Einreichung der Dissertation </w:t>
      </w:r>
    </w:p>
    <w:p w14:paraId="1B5648DE" w14:textId="77777777" w:rsidR="009803B8" w:rsidRPr="00E8312F" w:rsidRDefault="009803B8" w:rsidP="00E42FF0">
      <w:pPr>
        <w:jc w:val="both"/>
        <w:rPr>
          <w:rFonts w:ascii="Arial" w:hAnsi="Arial" w:cs="Arial"/>
          <w:sz w:val="24"/>
          <w:szCs w:val="24"/>
        </w:rPr>
      </w:pPr>
    </w:p>
    <w:p w14:paraId="58363C39" w14:textId="77777777" w:rsidR="00E42FF0" w:rsidRPr="00E8312F" w:rsidRDefault="00E42FF0" w:rsidP="00E42FF0">
      <w:pPr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Hiermit erkläre ich, ___________________________________________, dass ich keine kommerzielle Promotionsberatung in Anspruch genommen habe. Die </w:t>
      </w:r>
      <w:r w:rsidR="009803B8" w:rsidRPr="00E8312F">
        <w:rPr>
          <w:rFonts w:ascii="Arial" w:hAnsi="Arial" w:cs="Arial"/>
          <w:sz w:val="24"/>
          <w:szCs w:val="24"/>
        </w:rPr>
        <w:t xml:space="preserve">Dissertation </w:t>
      </w:r>
      <w:r w:rsidRPr="00E8312F">
        <w:rPr>
          <w:rFonts w:ascii="Arial" w:hAnsi="Arial" w:cs="Arial"/>
          <w:sz w:val="24"/>
          <w:szCs w:val="24"/>
        </w:rPr>
        <w:t>wurde nicht schon einmal in einem früheren Promotionsverfahren angenommen oder als ungenügend beurteilt.</w:t>
      </w:r>
    </w:p>
    <w:p w14:paraId="33B12CCD" w14:textId="77777777" w:rsidR="00E42FF0" w:rsidRPr="00E8312F" w:rsidRDefault="00E42FF0" w:rsidP="00E42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108300" w14:textId="77777777" w:rsidR="00E42FF0" w:rsidRPr="00E8312F" w:rsidRDefault="00E42FF0" w:rsidP="00E42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7E5844" w14:textId="56553F41" w:rsidR="00E42FF0" w:rsidRPr="00E8312F" w:rsidRDefault="00E42FF0" w:rsidP="00E42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__________________________</w:t>
      </w:r>
      <w:r w:rsidR="00E8312F">
        <w:rPr>
          <w:rFonts w:ascii="Arial" w:hAnsi="Arial" w:cs="Arial"/>
          <w:sz w:val="24"/>
          <w:szCs w:val="24"/>
        </w:rPr>
        <w:t xml:space="preserve">   </w:t>
      </w:r>
      <w:r w:rsidRPr="00E8312F">
        <w:rPr>
          <w:rFonts w:ascii="Arial" w:hAnsi="Arial" w:cs="Arial"/>
          <w:sz w:val="24"/>
          <w:szCs w:val="24"/>
        </w:rPr>
        <w:tab/>
        <w:t>_______________________________</w:t>
      </w:r>
    </w:p>
    <w:p w14:paraId="350CE432" w14:textId="77777777" w:rsidR="006427B8" w:rsidRPr="00E8312F" w:rsidRDefault="00E42FF0" w:rsidP="00E42FF0">
      <w:pPr>
        <w:tabs>
          <w:tab w:val="left" w:pos="851"/>
          <w:tab w:val="left" w:pos="4536"/>
        </w:tabs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ab/>
        <w:t>Ort/Datum</w:t>
      </w:r>
      <w:r w:rsidRPr="00E8312F">
        <w:rPr>
          <w:rFonts w:ascii="Arial" w:hAnsi="Arial" w:cs="Arial"/>
          <w:sz w:val="24"/>
          <w:szCs w:val="24"/>
        </w:rPr>
        <w:tab/>
        <w:t>Unterschrift Doktorand/in</w:t>
      </w:r>
    </w:p>
    <w:p w14:paraId="4A9B348B" w14:textId="77777777" w:rsidR="008E5393" w:rsidRDefault="008E5393" w:rsidP="008E5393">
      <w:pPr>
        <w:rPr>
          <w:rFonts w:ascii="Arial" w:hAnsi="Arial" w:cs="Arial"/>
          <w:b/>
          <w:color w:val="333333"/>
          <w:sz w:val="28"/>
          <w:szCs w:val="28"/>
          <w:highlight w:val="yellow"/>
        </w:rPr>
      </w:pPr>
      <w:r>
        <w:rPr>
          <w:rFonts w:ascii="Arial" w:hAnsi="Arial" w:cs="Arial"/>
          <w:b/>
          <w:color w:val="333333"/>
          <w:sz w:val="28"/>
          <w:szCs w:val="28"/>
          <w:highlight w:val="yellow"/>
        </w:rPr>
        <w:br w:type="page"/>
      </w:r>
    </w:p>
    <w:p w14:paraId="3F3BA54B" w14:textId="77777777" w:rsidR="004D3263" w:rsidRPr="00383FC0" w:rsidRDefault="004D3263" w:rsidP="004D3263">
      <w:pPr>
        <w:jc w:val="right"/>
        <w:rPr>
          <w:rFonts w:ascii="Calibri-Bold" w:hAnsi="Calibri-Bold" w:cs="Calibri-Bold"/>
          <w:bCs/>
          <w:sz w:val="24"/>
          <w:szCs w:val="24"/>
          <w:u w:val="single"/>
        </w:rPr>
      </w:pPr>
      <w:r w:rsidRPr="00183E96"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lastRenderedPageBreak/>
        <w:t xml:space="preserve">Anlage </w:t>
      </w:r>
      <w:r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t>3</w:t>
      </w:r>
    </w:p>
    <w:p w14:paraId="6E40FE31" w14:textId="77777777" w:rsidR="00765D0D" w:rsidRPr="00E8312F" w:rsidRDefault="004D3263" w:rsidP="00765D0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312F">
        <w:rPr>
          <w:rFonts w:ascii="Arial" w:hAnsi="Arial" w:cs="Arial"/>
          <w:b/>
          <w:bCs/>
          <w:sz w:val="24"/>
          <w:szCs w:val="24"/>
        </w:rPr>
        <w:t xml:space="preserve">Eigenständigkeitserklärung zur Nutzung von </w:t>
      </w:r>
      <w:proofErr w:type="spellStart"/>
      <w:r w:rsidRPr="00E8312F">
        <w:rPr>
          <w:rFonts w:ascii="Arial" w:hAnsi="Arial" w:cs="Arial"/>
          <w:b/>
          <w:bCs/>
          <w:sz w:val="24"/>
          <w:szCs w:val="24"/>
        </w:rPr>
        <w:t>gKI</w:t>
      </w:r>
      <w:proofErr w:type="spellEnd"/>
      <w:r w:rsidR="00765D0D" w:rsidRPr="00E831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6496BC" w14:textId="77777777" w:rsidR="004D3263" w:rsidRPr="00E8312F" w:rsidRDefault="000A2F0E" w:rsidP="00765D0D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E8312F">
        <w:rPr>
          <w:rFonts w:ascii="Arial" w:hAnsi="Arial" w:cs="Arial"/>
          <w:b/>
          <w:bCs/>
          <w:sz w:val="24"/>
          <w:szCs w:val="24"/>
        </w:rPr>
        <w:t>(generative Künstliche Intelligenz)</w:t>
      </w:r>
    </w:p>
    <w:p w14:paraId="03F78ABC" w14:textId="77777777" w:rsidR="00F905B3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Ich versichere, dass ich</w:t>
      </w:r>
      <w:r w:rsidR="009803B8" w:rsidRPr="00E8312F">
        <w:rPr>
          <w:rFonts w:ascii="Arial" w:hAnsi="Arial" w:cs="Arial"/>
          <w:sz w:val="24"/>
          <w:szCs w:val="24"/>
        </w:rPr>
        <w:t xml:space="preserve"> </w:t>
      </w:r>
      <w:r w:rsidRPr="00E8312F">
        <w:rPr>
          <w:rFonts w:ascii="Arial" w:hAnsi="Arial" w:cs="Arial"/>
          <w:sz w:val="24"/>
          <w:szCs w:val="24"/>
        </w:rPr>
        <w:t xml:space="preserve">KI-Tools lediglich als Hilfsmittel </w:t>
      </w:r>
      <w:r w:rsidR="009803B8" w:rsidRPr="00E8312F">
        <w:rPr>
          <w:rFonts w:ascii="Arial" w:hAnsi="Arial" w:cs="Arial"/>
          <w:sz w:val="24"/>
          <w:szCs w:val="24"/>
        </w:rPr>
        <w:t xml:space="preserve">genutzt </w:t>
      </w:r>
      <w:r w:rsidRPr="00E8312F">
        <w:rPr>
          <w:rFonts w:ascii="Arial" w:hAnsi="Arial" w:cs="Arial"/>
          <w:sz w:val="24"/>
          <w:szCs w:val="24"/>
        </w:rPr>
        <w:t>habe und ich bin mir bewusst, dass die Nutzung maschinell generierter Texte keine Garantie für die Qualität von Inhalten und Text gewährleistet.</w:t>
      </w:r>
    </w:p>
    <w:p w14:paraId="4A91F901" w14:textId="77777777" w:rsidR="00F905B3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Ich verantworte die Übernahme jeglicher von mir verwendeter maschinell generierter Textpassagen vollumfänglich selbst und dokumentiere im Folgenden, für welche Aufgaben ich KI-Tools genutzt habe. </w:t>
      </w:r>
    </w:p>
    <w:p w14:paraId="5D0A89BB" w14:textId="77777777" w:rsidR="00F905B3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Ich versichere, dass ich die erlaubten KI-Tools nur im mit der Betreuungskommission vereinbarten Umfang verwendet habe.  </w:t>
      </w:r>
    </w:p>
    <w:p w14:paraId="7852BA20" w14:textId="77777777" w:rsidR="00F905B3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In der hier vorliegenden Arbeit habe ich </w:t>
      </w:r>
      <w:proofErr w:type="spellStart"/>
      <w:r w:rsidRPr="00E8312F">
        <w:rPr>
          <w:rFonts w:ascii="Arial" w:hAnsi="Arial" w:cs="Arial"/>
          <w:sz w:val="24"/>
          <w:szCs w:val="24"/>
        </w:rPr>
        <w:t>gKI</w:t>
      </w:r>
      <w:proofErr w:type="spellEnd"/>
      <w:r w:rsidRPr="00E8312F">
        <w:rPr>
          <w:rFonts w:ascii="Arial" w:hAnsi="Arial" w:cs="Arial"/>
          <w:sz w:val="24"/>
          <w:szCs w:val="24"/>
        </w:rPr>
        <w:t>-Systeme wie folgt genutzt:</w:t>
      </w:r>
    </w:p>
    <w:p w14:paraId="18BB4CBF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808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gar nicht</w:t>
      </w:r>
    </w:p>
    <w:p w14:paraId="647BFD3F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500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bei der Ideenfindung</w:t>
      </w:r>
    </w:p>
    <w:p w14:paraId="03AF4D21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7944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bei der Erstellung der Gliederung</w:t>
      </w:r>
    </w:p>
    <w:p w14:paraId="772EAC66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969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zum Erstellen einzelner Passagen, insgesamt im Umfang von </w:t>
      </w:r>
      <w:sdt>
        <w:sdtPr>
          <w:rPr>
            <w:rFonts w:ascii="Arial" w:hAnsi="Arial" w:cs="Arial"/>
            <w:sz w:val="24"/>
            <w:szCs w:val="24"/>
          </w:rPr>
          <w:id w:val="-330598271"/>
          <w:placeholder>
            <w:docPart w:val="2F574AB545EE4D63959AD3FC0CB94755"/>
          </w:placeholder>
          <w:text/>
        </w:sdtPr>
        <w:sdtEndPr/>
        <w:sdtContent>
          <w:r w:rsidR="00F905B3" w:rsidRPr="00E8312F">
            <w:rPr>
              <w:rFonts w:ascii="Arial" w:hAnsi="Arial" w:cs="Arial"/>
              <w:sz w:val="24"/>
              <w:szCs w:val="24"/>
            </w:rPr>
            <w:t>…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% am gesamten Text</w:t>
      </w:r>
    </w:p>
    <w:p w14:paraId="5498B4D9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6266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zur Entwicklung von Software-Quelltexten/Programm-Code</w:t>
      </w:r>
    </w:p>
    <w:p w14:paraId="015EC2FA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670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zur Optimierung oder Umstrukturierung von Software-Quelltexten</w:t>
      </w:r>
    </w:p>
    <w:p w14:paraId="2B6A91A4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0498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zum Korrekturlesen oder Optimieren</w:t>
      </w:r>
    </w:p>
    <w:p w14:paraId="3262097C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785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bei Übersetzungen </w:t>
      </w:r>
    </w:p>
    <w:p w14:paraId="7612B545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976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zum Erstellen von Graphiken </w:t>
      </w:r>
    </w:p>
    <w:p w14:paraId="46C10ABE" w14:textId="77777777" w:rsidR="00F905B3" w:rsidRPr="00E8312F" w:rsidRDefault="00E8312F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332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5B3" w:rsidRPr="00E8312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905B3" w:rsidRPr="00E8312F">
        <w:rPr>
          <w:rFonts w:ascii="Arial" w:hAnsi="Arial" w:cs="Arial"/>
          <w:sz w:val="24"/>
          <w:szCs w:val="24"/>
        </w:rPr>
        <w:t xml:space="preserve"> Weiteres, nämlich:</w:t>
      </w:r>
    </w:p>
    <w:p w14:paraId="76C60831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6353298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1E2AF2F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067803B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DAF2F53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4B75F77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9D629AD" w14:textId="77777777" w:rsidR="00F905B3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09BCB2" w14:textId="77777777" w:rsidR="00F905B3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Ich versichere, alle Nutzungen vollständig angegeben zu haben. Mir ist bekannt, dass fehlende oder fehlerhafte Angaben als Täuschungs</w:t>
      </w:r>
      <w:r w:rsidRPr="00E8312F">
        <w:rPr>
          <w:rFonts w:ascii="Arial" w:hAnsi="Arial" w:cs="Arial"/>
          <w:sz w:val="24"/>
          <w:szCs w:val="24"/>
        </w:rPr>
        <w:softHyphen/>
        <w:t xml:space="preserve">versuch gewertet werden können. Zudem bin ich bereit, auf Nachfrage meine Vorgehensweise (z.B. durch Arbeitsnotizen, Prompts oder mündliche Erläuterungen </w:t>
      </w:r>
      <w:proofErr w:type="spellStart"/>
      <w:r w:rsidRPr="00E8312F">
        <w:rPr>
          <w:rFonts w:ascii="Arial" w:hAnsi="Arial" w:cs="Arial"/>
          <w:sz w:val="24"/>
          <w:szCs w:val="24"/>
        </w:rPr>
        <w:t>u.ä.</w:t>
      </w:r>
      <w:proofErr w:type="spellEnd"/>
      <w:r w:rsidRPr="00E8312F">
        <w:rPr>
          <w:rFonts w:ascii="Arial" w:hAnsi="Arial" w:cs="Arial"/>
          <w:sz w:val="24"/>
          <w:szCs w:val="24"/>
        </w:rPr>
        <w:t>) offen zu legen.</w:t>
      </w:r>
    </w:p>
    <w:p w14:paraId="1898D368" w14:textId="77777777" w:rsidR="000A2F0E" w:rsidRPr="00E8312F" w:rsidRDefault="00F905B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 xml:space="preserve">Mir ist bekannt, dass ein Verstoß gegen die genannten Punkte prüfungsrechtliche Konsequenzen hat und insbesondere dazu führen kann, dass die Dissertation abgelehnt wird. </w:t>
      </w:r>
    </w:p>
    <w:p w14:paraId="39F2EEFC" w14:textId="77777777" w:rsidR="000A2F0E" w:rsidRPr="00E8312F" w:rsidRDefault="000A2F0E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7C707D9" w14:textId="77777777" w:rsidR="00765D0D" w:rsidRPr="00E8312F" w:rsidRDefault="00765D0D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984E28D" w14:textId="77777777" w:rsidR="004D3263" w:rsidRPr="00E8312F" w:rsidRDefault="004D326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9F42972" w14:textId="77777777" w:rsidR="004D3263" w:rsidRPr="00E8312F" w:rsidRDefault="004D326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>__________________________</w:t>
      </w:r>
      <w:r w:rsidRPr="00E8312F">
        <w:rPr>
          <w:rFonts w:ascii="Arial" w:hAnsi="Arial" w:cs="Arial"/>
          <w:sz w:val="24"/>
          <w:szCs w:val="24"/>
        </w:rPr>
        <w:tab/>
        <w:t>_______________________________</w:t>
      </w:r>
    </w:p>
    <w:p w14:paraId="16E6B54F" w14:textId="77777777" w:rsidR="004D3263" w:rsidRPr="00E8312F" w:rsidRDefault="004D326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312F">
        <w:rPr>
          <w:rFonts w:ascii="Arial" w:hAnsi="Arial" w:cs="Arial"/>
          <w:sz w:val="24"/>
          <w:szCs w:val="24"/>
        </w:rPr>
        <w:tab/>
        <w:t>Ort/Datum</w:t>
      </w:r>
      <w:r w:rsidRPr="00E8312F">
        <w:rPr>
          <w:rFonts w:ascii="Arial" w:hAnsi="Arial" w:cs="Arial"/>
          <w:sz w:val="24"/>
          <w:szCs w:val="24"/>
        </w:rPr>
        <w:tab/>
      </w:r>
      <w:r w:rsidR="004C7128" w:rsidRPr="00E8312F">
        <w:rPr>
          <w:rFonts w:ascii="Arial" w:hAnsi="Arial" w:cs="Arial"/>
          <w:sz w:val="24"/>
          <w:szCs w:val="24"/>
        </w:rPr>
        <w:tab/>
      </w:r>
      <w:r w:rsidR="004C7128" w:rsidRPr="00E8312F">
        <w:rPr>
          <w:rFonts w:ascii="Arial" w:hAnsi="Arial" w:cs="Arial"/>
          <w:sz w:val="24"/>
          <w:szCs w:val="24"/>
        </w:rPr>
        <w:tab/>
      </w:r>
      <w:r w:rsidR="004C7128" w:rsidRPr="00E8312F">
        <w:rPr>
          <w:rFonts w:ascii="Arial" w:hAnsi="Arial" w:cs="Arial"/>
          <w:sz w:val="24"/>
          <w:szCs w:val="24"/>
        </w:rPr>
        <w:tab/>
      </w:r>
      <w:r w:rsidRPr="00E8312F">
        <w:rPr>
          <w:rFonts w:ascii="Arial" w:hAnsi="Arial" w:cs="Arial"/>
          <w:sz w:val="24"/>
          <w:szCs w:val="24"/>
        </w:rPr>
        <w:t>Unterschrift Doktorand/in</w:t>
      </w:r>
    </w:p>
    <w:p w14:paraId="2BC668B3" w14:textId="77777777" w:rsidR="004D3263" w:rsidRPr="00E8312F" w:rsidRDefault="004D3263" w:rsidP="00F905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5AB5C10" w14:textId="77777777" w:rsidR="004D3263" w:rsidRDefault="004D3263" w:rsidP="004D3263">
      <w:pPr>
        <w:tabs>
          <w:tab w:val="left" w:pos="851"/>
          <w:tab w:val="left" w:pos="4536"/>
        </w:tabs>
        <w:rPr>
          <w:rFonts w:ascii="Calibri-Bold" w:hAnsi="Calibri-Bold" w:cs="Calibri-Bold"/>
          <w:bCs/>
          <w:sz w:val="24"/>
          <w:szCs w:val="24"/>
          <w:highlight w:val="cyan"/>
          <w:u w:val="single"/>
        </w:rPr>
      </w:pPr>
      <w:r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br w:type="page"/>
      </w:r>
    </w:p>
    <w:p w14:paraId="49F7C520" w14:textId="77777777" w:rsidR="00383FC0" w:rsidRPr="00383FC0" w:rsidRDefault="00383FC0" w:rsidP="00383FC0">
      <w:pPr>
        <w:jc w:val="right"/>
        <w:rPr>
          <w:rFonts w:ascii="Calibri-Bold" w:hAnsi="Calibri-Bold" w:cs="Calibri-Bold"/>
          <w:bCs/>
          <w:sz w:val="24"/>
          <w:szCs w:val="24"/>
          <w:u w:val="single"/>
        </w:rPr>
      </w:pPr>
      <w:r w:rsidRPr="00183E96"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lastRenderedPageBreak/>
        <w:t xml:space="preserve">Anlage </w:t>
      </w:r>
      <w:r w:rsidR="004D3263">
        <w:rPr>
          <w:rFonts w:ascii="Calibri-Bold" w:hAnsi="Calibri-Bold" w:cs="Calibri-Bold"/>
          <w:bCs/>
          <w:sz w:val="24"/>
          <w:szCs w:val="24"/>
          <w:highlight w:val="cyan"/>
          <w:u w:val="single"/>
        </w:rPr>
        <w:t>4</w:t>
      </w:r>
    </w:p>
    <w:p w14:paraId="41524B72" w14:textId="6A64D7CD" w:rsidR="00944FAC" w:rsidRPr="00944FAC" w:rsidRDefault="00944FAC" w:rsidP="00F35127">
      <w:pPr>
        <w:spacing w:line="360" w:lineRule="auto"/>
        <w:ind w:right="-567" w:hanging="1"/>
        <w:jc w:val="both"/>
        <w:rPr>
          <w:rFonts w:ascii="Arial" w:hAnsi="Arial" w:cs="Arial"/>
          <w:b/>
          <w:sz w:val="24"/>
          <w:szCs w:val="24"/>
        </w:rPr>
      </w:pPr>
      <w:r w:rsidRPr="00944FAC">
        <w:rPr>
          <w:rFonts w:ascii="Arial" w:hAnsi="Arial" w:cs="Arial"/>
          <w:b/>
          <w:sz w:val="24"/>
          <w:szCs w:val="24"/>
        </w:rPr>
        <w:t>Selbstdeklaration bei kumulativen Promotionen</w:t>
      </w:r>
    </w:p>
    <w:p w14:paraId="0D2520B2" w14:textId="634BCC91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b/>
          <w:sz w:val="24"/>
          <w:szCs w:val="24"/>
        </w:rPr>
        <w:t>Konzeption/Planung:</w:t>
      </w:r>
      <w:r w:rsidRPr="00944FAC">
        <w:rPr>
          <w:rFonts w:ascii="Arial" w:hAnsi="Arial" w:cs="Arial"/>
          <w:sz w:val="24"/>
          <w:szCs w:val="24"/>
        </w:rPr>
        <w:t xml:space="preserve"> Formulierung des grundlegenden wissenschaftlichen Problems, basierend auf bisher unbeantworteten theoretischen Fragestellungen inklusive der Zusammenfassung der generellen Fragen, die anhand von Analysen oder Experimenten/Untersuchungen beantwortbar sind. Planung der Experimente/ Analysen und Formulierung der methodischen Vorgehensweise, inklusive Wahl der Methode und unabhängige methodologische Entwicklung.</w:t>
      </w:r>
    </w:p>
    <w:p w14:paraId="6463FCB1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6AE1FCB2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b/>
          <w:sz w:val="24"/>
          <w:szCs w:val="24"/>
        </w:rPr>
        <w:t>Durchführung:</w:t>
      </w:r>
      <w:r w:rsidRPr="00944FAC">
        <w:rPr>
          <w:rFonts w:ascii="Arial" w:hAnsi="Arial" w:cs="Arial"/>
          <w:sz w:val="24"/>
          <w:szCs w:val="24"/>
        </w:rPr>
        <w:t xml:space="preserve"> Grad der Einbindung in die konkreten Untersuchungen bzw. Analysen.</w:t>
      </w:r>
    </w:p>
    <w:p w14:paraId="7AA8362A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2232F30E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b/>
          <w:sz w:val="24"/>
          <w:szCs w:val="24"/>
        </w:rPr>
        <w:t>Manuskripterstellung:</w:t>
      </w:r>
      <w:r w:rsidRPr="00944FAC">
        <w:rPr>
          <w:rFonts w:ascii="Arial" w:hAnsi="Arial" w:cs="Arial"/>
          <w:sz w:val="24"/>
          <w:szCs w:val="24"/>
        </w:rPr>
        <w:t xml:space="preserve"> Präsentation, Interpretation und Diskussion der erzielten Ergebnisse in Form eines wissenschaftlichen Artikels.</w:t>
      </w:r>
    </w:p>
    <w:p w14:paraId="17A31510" w14:textId="77777777" w:rsidR="00944FAC" w:rsidRPr="00944FAC" w:rsidRDefault="00944FAC" w:rsidP="00F35127">
      <w:pPr>
        <w:pStyle w:val="Listenabsatz"/>
        <w:spacing w:line="360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666BCA65" w14:textId="77777777" w:rsidR="00944FAC" w:rsidRPr="00944FAC" w:rsidRDefault="00944FAC" w:rsidP="00F35127">
      <w:pPr>
        <w:pStyle w:val="Listenabsatz"/>
        <w:spacing w:line="360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>Die Einschätzung des geleisteten Anteils erfolgt mittels Punkteinschätzung von  1 – 100 %</w:t>
      </w:r>
    </w:p>
    <w:p w14:paraId="50407EC0" w14:textId="77777777" w:rsidR="00944FAC" w:rsidRPr="00944FAC" w:rsidRDefault="00944FAC" w:rsidP="00F35127">
      <w:pPr>
        <w:pStyle w:val="Listenabsatz"/>
        <w:spacing w:line="360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554B6178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>Für mindestens einen der vorliegenden Artikel liegt die Eigenleistung bei 100 %.</w:t>
      </w:r>
    </w:p>
    <w:p w14:paraId="47E70AA4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05900B73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>Für einen zweiten Artikel liegt die Eigenleistung für</w:t>
      </w:r>
    </w:p>
    <w:p w14:paraId="0213F467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das Konzept / die Planung bei          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5293BAAE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die Durchführung bei     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086D85F3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der Manuskripterstellung bei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6CB8727F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7B0D6D51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Für einen dritten Artikel liegt die Eigenleistung bei              </w:t>
      </w:r>
    </w:p>
    <w:p w14:paraId="4D27ADF1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das Konzept / die Planung bei          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0648D796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die Durchführung bei     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33835196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der Manuskripterstellung bei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4FDDB4E4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07718106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Für einen ggf. weiteren Artikel liegt die Eigenleistung bei             </w:t>
      </w:r>
    </w:p>
    <w:p w14:paraId="286F6FC4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das Konzept / die Planung bei          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561F689A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die Durchführung bei     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0DFCB0D8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 xml:space="preserve">der Manuskripterstellung bei             </w:t>
      </w:r>
      <w:r w:rsidRPr="00944FAC">
        <w:rPr>
          <w:rFonts w:ascii="Arial" w:hAnsi="Arial" w:cs="Arial"/>
          <w:sz w:val="24"/>
          <w:szCs w:val="24"/>
        </w:rPr>
        <w:tab/>
        <w:t>%</w:t>
      </w:r>
    </w:p>
    <w:p w14:paraId="3218FA3A" w14:textId="77777777" w:rsidR="00944FAC" w:rsidRPr="00944FAC" w:rsidRDefault="00944FAC" w:rsidP="00F35127">
      <w:pPr>
        <w:pStyle w:val="Listenabsatz"/>
        <w:tabs>
          <w:tab w:val="left" w:pos="5103"/>
        </w:tabs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03445FE9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71202324" w14:textId="77777777" w:rsidR="00944FAC" w:rsidRPr="00944FAC" w:rsidRDefault="00944FAC" w:rsidP="00F35127">
      <w:pPr>
        <w:pStyle w:val="Listenabsatz"/>
        <w:spacing w:line="276" w:lineRule="auto"/>
        <w:ind w:left="0" w:hanging="1"/>
        <w:jc w:val="both"/>
        <w:rPr>
          <w:rFonts w:ascii="Arial" w:hAnsi="Arial" w:cs="Arial"/>
          <w:sz w:val="24"/>
          <w:szCs w:val="24"/>
        </w:rPr>
      </w:pPr>
      <w:r w:rsidRPr="00944FAC">
        <w:rPr>
          <w:rFonts w:ascii="Arial" w:hAnsi="Arial" w:cs="Arial"/>
          <w:sz w:val="24"/>
          <w:szCs w:val="24"/>
        </w:rPr>
        <w:t>Die vorliegende Einschätzung in Prozent über die von mir erbrachte Eigenleistung wurde mit den am Artikel beteiligten Koautoren einvernehmlich abgestimmt.</w:t>
      </w:r>
    </w:p>
    <w:p w14:paraId="78F11071" w14:textId="77777777" w:rsidR="00944FAC" w:rsidRPr="00944FAC" w:rsidRDefault="00944FAC" w:rsidP="00F35127">
      <w:pPr>
        <w:pStyle w:val="Listenabsatz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5310B344" w14:textId="77777777" w:rsidR="00944FAC" w:rsidRDefault="00944FAC" w:rsidP="00F35127">
      <w:pPr>
        <w:pStyle w:val="Listenabsatz"/>
        <w:spacing w:line="360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42BA070D" w14:textId="77777777" w:rsidR="00C672EE" w:rsidRPr="00944FAC" w:rsidRDefault="00C672EE" w:rsidP="00F35127">
      <w:pPr>
        <w:pStyle w:val="Listenabsatz"/>
        <w:spacing w:line="360" w:lineRule="auto"/>
        <w:ind w:left="0" w:hanging="1"/>
        <w:jc w:val="both"/>
        <w:rPr>
          <w:rFonts w:ascii="Arial" w:hAnsi="Arial" w:cs="Arial"/>
          <w:sz w:val="24"/>
          <w:szCs w:val="24"/>
        </w:rPr>
      </w:pPr>
    </w:p>
    <w:p w14:paraId="75AD6545" w14:textId="77777777" w:rsidR="00C672EE" w:rsidRPr="00D02DF8" w:rsidRDefault="00C672EE" w:rsidP="00C67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DF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D02DF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02DF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DF8">
        <w:rPr>
          <w:rFonts w:ascii="Times New Roman" w:hAnsi="Times New Roman" w:cs="Times New Roman"/>
          <w:sz w:val="24"/>
          <w:szCs w:val="24"/>
        </w:rPr>
        <w:t>____________</w:t>
      </w:r>
    </w:p>
    <w:p w14:paraId="18130952" w14:textId="77777777" w:rsidR="00C672EE" w:rsidRDefault="00C672EE" w:rsidP="00C672EE">
      <w:pPr>
        <w:tabs>
          <w:tab w:val="left" w:pos="851"/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DF8">
        <w:rPr>
          <w:rFonts w:ascii="Times New Roman" w:hAnsi="Times New Roman" w:cs="Times New Roman"/>
          <w:sz w:val="24"/>
          <w:szCs w:val="24"/>
        </w:rPr>
        <w:t>Ort/Datum</w:t>
      </w:r>
      <w:r>
        <w:rPr>
          <w:rFonts w:ascii="Times New Roman" w:hAnsi="Times New Roman" w:cs="Times New Roman"/>
          <w:sz w:val="24"/>
          <w:szCs w:val="24"/>
        </w:rPr>
        <w:tab/>
      </w:r>
      <w:r w:rsidRPr="00D02DF8">
        <w:rPr>
          <w:rFonts w:ascii="Times New Roman" w:hAnsi="Times New Roman" w:cs="Times New Roman"/>
          <w:sz w:val="24"/>
          <w:szCs w:val="24"/>
        </w:rPr>
        <w:t>Unterschrift</w:t>
      </w:r>
      <w:r>
        <w:rPr>
          <w:rFonts w:ascii="Times New Roman" w:hAnsi="Times New Roman" w:cs="Times New Roman"/>
          <w:sz w:val="24"/>
          <w:szCs w:val="24"/>
        </w:rPr>
        <w:t xml:space="preserve"> Doktorand/in</w:t>
      </w:r>
    </w:p>
    <w:p w14:paraId="2D594F01" w14:textId="77777777" w:rsidR="00E54A9B" w:rsidRPr="00944FAC" w:rsidRDefault="00E54A9B" w:rsidP="00C672EE">
      <w:pPr>
        <w:pStyle w:val="Listenabsatz"/>
        <w:spacing w:line="360" w:lineRule="auto"/>
        <w:ind w:left="0" w:hanging="1"/>
        <w:jc w:val="right"/>
        <w:rPr>
          <w:rFonts w:ascii="Times New Roman" w:hAnsi="Times New Roman"/>
          <w:sz w:val="24"/>
          <w:szCs w:val="24"/>
        </w:rPr>
      </w:pPr>
    </w:p>
    <w:sectPr w:rsidR="00E54A9B" w:rsidRPr="00944FAC" w:rsidSect="00E54A9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3A"/>
    <w:rsid w:val="000A2F0E"/>
    <w:rsid w:val="00130FCD"/>
    <w:rsid w:val="0014255E"/>
    <w:rsid w:val="00183E96"/>
    <w:rsid w:val="00265597"/>
    <w:rsid w:val="00383FC0"/>
    <w:rsid w:val="003B6A1C"/>
    <w:rsid w:val="004A53A0"/>
    <w:rsid w:val="004C7128"/>
    <w:rsid w:val="004D3263"/>
    <w:rsid w:val="0050073A"/>
    <w:rsid w:val="005B121E"/>
    <w:rsid w:val="006427B8"/>
    <w:rsid w:val="006E58D6"/>
    <w:rsid w:val="00765D0D"/>
    <w:rsid w:val="00824213"/>
    <w:rsid w:val="008308C4"/>
    <w:rsid w:val="008E0390"/>
    <w:rsid w:val="008E5393"/>
    <w:rsid w:val="00944FAC"/>
    <w:rsid w:val="009803B8"/>
    <w:rsid w:val="00A03373"/>
    <w:rsid w:val="00A24324"/>
    <w:rsid w:val="00A508E6"/>
    <w:rsid w:val="00AE213B"/>
    <w:rsid w:val="00B54397"/>
    <w:rsid w:val="00BB54ED"/>
    <w:rsid w:val="00C672EE"/>
    <w:rsid w:val="00D02DF8"/>
    <w:rsid w:val="00D467C4"/>
    <w:rsid w:val="00D93610"/>
    <w:rsid w:val="00DF3C1F"/>
    <w:rsid w:val="00E42FF0"/>
    <w:rsid w:val="00E54A9B"/>
    <w:rsid w:val="00E8312F"/>
    <w:rsid w:val="00EC4B38"/>
    <w:rsid w:val="00EC6DB7"/>
    <w:rsid w:val="00ED6A5C"/>
    <w:rsid w:val="00F35127"/>
    <w:rsid w:val="00F57E44"/>
    <w:rsid w:val="00F905B3"/>
    <w:rsid w:val="00FA1BC8"/>
    <w:rsid w:val="00FE445A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19AD"/>
  <w15:docId w15:val="{243487FD-587E-4B39-9F32-4A5A344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007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0073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0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0073A"/>
    <w:rPr>
      <w:rFonts w:ascii="Consolas" w:hAnsi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944FAC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5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9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9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574AB545EE4D63959AD3FC0CB94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ABCFA-29DD-41B8-B8FC-BB873CB0486C}"/>
      </w:docPartPr>
      <w:docPartBody>
        <w:p w:rsidR="00254AD1" w:rsidRDefault="00A73E7C" w:rsidP="00A73E7C">
          <w:pPr>
            <w:pStyle w:val="2F574AB545EE4D63959AD3FC0CB94755"/>
          </w:pPr>
          <w:r w:rsidRPr="0059354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7C"/>
    <w:rsid w:val="00254AD1"/>
    <w:rsid w:val="00A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3E7C"/>
    <w:rPr>
      <w:color w:val="808080"/>
    </w:rPr>
  </w:style>
  <w:style w:type="paragraph" w:customStyle="1" w:styleId="2F574AB545EE4D63959AD3FC0CB94755">
    <w:name w:val="2F574AB545EE4D63959AD3FC0CB94755"/>
    <w:rsid w:val="00A73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Shabaz, Marisa</dc:creator>
  <cp:lastModifiedBy>Künkler, Benjamin</cp:lastModifiedBy>
  <cp:revision>2</cp:revision>
  <cp:lastPrinted>2015-06-19T12:34:00Z</cp:lastPrinted>
  <dcterms:created xsi:type="dcterms:W3CDTF">2026-05-26T08:34:00Z</dcterms:created>
  <dcterms:modified xsi:type="dcterms:W3CDTF">2026-05-26T08:34:00Z</dcterms:modified>
</cp:coreProperties>
</file>